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F8" w:rsidRPr="001F22D8" w:rsidRDefault="003D32F8" w:rsidP="003D32F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A45090">
        <w:rPr>
          <w:rFonts w:ascii="Times New Roman" w:hAnsi="Times New Roman"/>
          <w:sz w:val="16"/>
          <w:szCs w:val="16"/>
        </w:rPr>
        <w:t>Załącznik</w:t>
      </w:r>
      <w:r w:rsidRPr="00A45090">
        <w:rPr>
          <w:rFonts w:ascii="Times New Roman" w:hAnsi="Times New Roman"/>
          <w:sz w:val="16"/>
          <w:szCs w:val="16"/>
        </w:rPr>
        <w:br/>
        <w:t>do uchwały Państwowej Komisji Wyborczej</w:t>
      </w:r>
      <w:r w:rsidRPr="00A45090">
        <w:rPr>
          <w:rFonts w:ascii="Times New Roman" w:hAnsi="Times New Roman"/>
          <w:sz w:val="16"/>
          <w:szCs w:val="16"/>
        </w:rPr>
        <w:br/>
        <w:t>z dnia 11</w:t>
      </w:r>
      <w:r>
        <w:rPr>
          <w:rFonts w:ascii="Times New Roman" w:hAnsi="Times New Roman"/>
          <w:sz w:val="16"/>
          <w:szCs w:val="16"/>
        </w:rPr>
        <w:t xml:space="preserve"> sierpnia 2014 r. (M. P. poz. 701)</w:t>
      </w:r>
    </w:p>
    <w:p w:rsidR="003D32F8" w:rsidRPr="00BF5D24" w:rsidRDefault="003D32F8" w:rsidP="003D32F8">
      <w:pPr>
        <w:tabs>
          <w:tab w:val="left" w:pos="-1560"/>
        </w:tabs>
        <w:spacing w:before="360" w:after="240"/>
        <w:jc w:val="center"/>
        <w:rPr>
          <w:rFonts w:ascii="Arial" w:hAnsi="Arial" w:cs="Arial"/>
          <w:b/>
        </w:rPr>
      </w:pPr>
      <w:r w:rsidRPr="00BF5D24">
        <w:rPr>
          <w:rFonts w:ascii="Arial" w:hAnsi="Arial" w:cs="Arial"/>
          <w:b/>
        </w:rPr>
        <w:t>Wzór zaświadczenia dla męża zaufania wyznaczonego do obwodowej komisji wyborczej w wyborach do organów jednostek samorządu terytorialnego</w:t>
      </w:r>
    </w:p>
    <w:p w:rsidR="003D32F8" w:rsidRPr="00BF5D24" w:rsidRDefault="003D32F8" w:rsidP="003D32F8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rFonts w:ascii="Arial" w:hAnsi="Arial" w:cs="Arial"/>
          <w:b/>
          <w:sz w:val="22"/>
          <w:szCs w:val="22"/>
        </w:rPr>
      </w:pPr>
      <w:r w:rsidRPr="00BF5D24">
        <w:rPr>
          <w:rFonts w:ascii="Arial" w:hAnsi="Arial" w:cs="Arial"/>
          <w:b/>
          <w:sz w:val="22"/>
          <w:szCs w:val="22"/>
        </w:rPr>
        <w:t>ZAŚWIADCZENIE DLA MĘŻA ZAUFANIA</w:t>
      </w:r>
    </w:p>
    <w:p w:rsidR="003D32F8" w:rsidRPr="00BF5D24" w:rsidRDefault="003D32F8" w:rsidP="003D32F8">
      <w:pPr>
        <w:jc w:val="both"/>
        <w:rPr>
          <w:rFonts w:ascii="Arial" w:hAnsi="Arial" w:cs="Arial"/>
        </w:rPr>
      </w:pPr>
      <w:r w:rsidRPr="00BF5D24">
        <w:rPr>
          <w:rFonts w:ascii="Arial" w:hAnsi="Arial" w:cs="Arial"/>
        </w:rPr>
        <w:t xml:space="preserve">Ja ……………………………………...….., jako pełnomocnik wyborczy – osoba upoważniona przez </w:t>
      </w:r>
    </w:p>
    <w:p w:rsidR="003D32F8" w:rsidRPr="001E7130" w:rsidRDefault="003D32F8" w:rsidP="003D32F8">
      <w:pPr>
        <w:tabs>
          <w:tab w:val="left" w:pos="4253"/>
        </w:tabs>
        <w:ind w:left="284" w:right="6428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3D32F8" w:rsidRPr="00BF5D24" w:rsidRDefault="003D32F8" w:rsidP="003D32F8">
      <w:pPr>
        <w:jc w:val="both"/>
        <w:rPr>
          <w:rFonts w:ascii="Arial" w:hAnsi="Arial" w:cs="Arial"/>
          <w:sz w:val="26"/>
          <w:szCs w:val="26"/>
        </w:rPr>
      </w:pPr>
      <w:r w:rsidRPr="00BF5D24">
        <w:rPr>
          <w:rFonts w:ascii="Arial" w:hAnsi="Arial" w:cs="Arial"/>
        </w:rPr>
        <w:t>pełnomocnika</w:t>
      </w:r>
      <w:r>
        <w:rPr>
          <w:rFonts w:ascii="Arial" w:hAnsi="Arial" w:cs="Arial"/>
        </w:rPr>
        <w:t xml:space="preserve"> </w:t>
      </w:r>
      <w:r w:rsidRPr="00BF5D24">
        <w:rPr>
          <w:rFonts w:ascii="Arial" w:hAnsi="Arial" w:cs="Arial"/>
        </w:rPr>
        <w:t>wyborczego</w:t>
      </w:r>
      <w:r w:rsidRPr="00BF5D24">
        <w:rPr>
          <w:rStyle w:val="Odwoanieprzypisudolnego"/>
          <w:rFonts w:ascii="Arial" w:eastAsiaTheme="minorEastAsia" w:hAnsi="Arial" w:cs="Arial"/>
        </w:rPr>
        <w:footnoteReference w:customMarkFollows="1" w:id="1"/>
        <w:sym w:font="Symbol" w:char="F02A"/>
      </w:r>
      <w:r w:rsidRPr="00BF5D24">
        <w:rPr>
          <w:rFonts w:ascii="Arial" w:hAnsi="Arial" w:cs="Arial"/>
        </w:rPr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3"/>
      </w:tblGrid>
      <w:tr w:rsidR="003D32F8" w:rsidRPr="006124D3" w:rsidTr="00F80642">
        <w:tc>
          <w:tcPr>
            <w:tcW w:w="9953" w:type="dxa"/>
            <w:shd w:val="clear" w:color="auto" w:fill="C0C0C0"/>
          </w:tcPr>
          <w:p w:rsidR="003D32F8" w:rsidRPr="006124D3" w:rsidRDefault="003D32F8" w:rsidP="00F8064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3D32F8" w:rsidRPr="006124D3" w:rsidTr="00F80642">
        <w:tc>
          <w:tcPr>
            <w:tcW w:w="9953" w:type="dxa"/>
          </w:tcPr>
          <w:p w:rsidR="003D32F8" w:rsidRPr="006124D3" w:rsidRDefault="003D32F8" w:rsidP="00F80642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3D32F8" w:rsidRDefault="003D32F8" w:rsidP="003D32F8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923"/>
        <w:gridCol w:w="292"/>
        <w:gridCol w:w="585"/>
        <w:gridCol w:w="358"/>
        <w:gridCol w:w="442"/>
        <w:gridCol w:w="442"/>
        <w:gridCol w:w="442"/>
        <w:gridCol w:w="442"/>
        <w:gridCol w:w="34"/>
        <w:gridCol w:w="408"/>
        <w:gridCol w:w="326"/>
        <w:gridCol w:w="117"/>
        <w:gridCol w:w="1726"/>
        <w:gridCol w:w="2126"/>
      </w:tblGrid>
      <w:tr w:rsidR="003D32F8" w:rsidRPr="007E6129" w:rsidTr="00F80642">
        <w:trPr>
          <w:trHeight w:val="375"/>
        </w:trPr>
        <w:tc>
          <w:tcPr>
            <w:tcW w:w="2475" w:type="dxa"/>
            <w:gridSpan w:val="3"/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7"/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703" w:type="dxa"/>
            <w:gridSpan w:val="5"/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D32F8" w:rsidRPr="00495ECD" w:rsidTr="00F80642">
        <w:tblPrEx>
          <w:tblLook w:val="04A0"/>
        </w:tblPrEx>
        <w:trPr>
          <w:trHeight w:val="397"/>
        </w:trPr>
        <w:tc>
          <w:tcPr>
            <w:tcW w:w="1260" w:type="dxa"/>
            <w:shd w:val="clear" w:color="auto" w:fill="C0C0C0"/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800" w:type="dxa"/>
            <w:gridSpan w:val="3"/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703" w:type="dxa"/>
            <w:gridSpan w:val="5"/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D32F8" w:rsidRPr="00495ECD" w:rsidTr="00F80642">
        <w:tblPrEx>
          <w:tblLook w:val="04A0"/>
        </w:tblPrEx>
        <w:trPr>
          <w:trHeight w:val="411"/>
        </w:trPr>
        <w:tc>
          <w:tcPr>
            <w:tcW w:w="2183" w:type="dxa"/>
            <w:gridSpan w:val="2"/>
            <w:tcBorders>
              <w:right w:val="single" w:sz="4" w:space="0" w:color="auto"/>
            </w:tcBorders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Kod pocztowy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3D32F8" w:rsidRPr="00AF73FC" w:rsidRDefault="003D32F8" w:rsidP="00F8064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3D32F8" w:rsidRPr="00AF73FC" w:rsidRDefault="003D32F8" w:rsidP="00F8064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3D32F8" w:rsidRPr="004758D5" w:rsidRDefault="003D32F8" w:rsidP="00F80642">
            <w:pPr>
              <w:tabs>
                <w:tab w:val="left" w:pos="5040"/>
              </w:tabs>
              <w:jc w:val="center"/>
              <w:rPr>
                <w:b/>
                <w:sz w:val="24"/>
                <w:szCs w:val="24"/>
              </w:rPr>
            </w:pPr>
            <w:r w:rsidRPr="004758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3D32F8" w:rsidRPr="00AF73FC" w:rsidRDefault="003D32F8" w:rsidP="00F8064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2"/>
          </w:tcPr>
          <w:p w:rsidR="003D32F8" w:rsidRPr="00AF73FC" w:rsidRDefault="003D32F8" w:rsidP="00F8064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gridSpan w:val="2"/>
          </w:tcPr>
          <w:p w:rsidR="003D32F8" w:rsidRPr="00AF73FC" w:rsidRDefault="003D32F8" w:rsidP="00F8064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gridSpan w:val="2"/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D32F8" w:rsidRPr="003972D6" w:rsidTr="00F80642">
        <w:tblPrEx>
          <w:tblLook w:val="04A0"/>
        </w:tblPrEx>
        <w:trPr>
          <w:trHeight w:val="411"/>
        </w:trPr>
        <w:tc>
          <w:tcPr>
            <w:tcW w:w="5954" w:type="dxa"/>
            <w:gridSpan w:val="12"/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2126" w:type="dxa"/>
          </w:tcPr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D32F8" w:rsidRPr="00AF73FC" w:rsidRDefault="003D32F8" w:rsidP="00F8064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</w:tr>
    </w:tbl>
    <w:p w:rsidR="003D32F8" w:rsidRDefault="003D32F8" w:rsidP="003D32F8">
      <w:pPr>
        <w:tabs>
          <w:tab w:val="left" w:pos="9072"/>
        </w:tabs>
        <w:spacing w:before="360"/>
      </w:pPr>
      <w:r>
        <w:t>został/a wyznaczony/a na męża zaufania w obwodzie głosowania nr ……. w …….………………………</w:t>
      </w:r>
    </w:p>
    <w:p w:rsidR="003D32F8" w:rsidRPr="00F41512" w:rsidRDefault="003D32F8" w:rsidP="003D32F8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3D32F8" w:rsidRDefault="003D32F8" w:rsidP="003D32F8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</w:t>
      </w:r>
    </w:p>
    <w:p w:rsidR="003D32F8" w:rsidRPr="00F41512" w:rsidRDefault="003D32F8" w:rsidP="003D32F8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3D32F8" w:rsidRPr="008B5FB2" w:rsidRDefault="003D32F8" w:rsidP="003D32F8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3D32F8" w:rsidRPr="00F41512" w:rsidRDefault="003D32F8" w:rsidP="003D32F8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3D32F8" w:rsidRDefault="003D32F8" w:rsidP="003D32F8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….………………….............................</w:t>
      </w:r>
    </w:p>
    <w:p w:rsidR="003D32F8" w:rsidRPr="00A45090" w:rsidRDefault="003D32F8" w:rsidP="003D32F8">
      <w:pPr>
        <w:tabs>
          <w:tab w:val="left" w:pos="8647"/>
          <w:tab w:val="left" w:pos="9072"/>
        </w:tabs>
        <w:ind w:left="5103" w:right="1095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p w:rsidR="003D32F8" w:rsidRPr="00104A8A" w:rsidRDefault="003D32F8" w:rsidP="003D32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46C28" w:rsidRDefault="00C46C28"/>
    <w:sectPr w:rsidR="00C46C28" w:rsidSect="005E729E">
      <w:headerReference w:type="default" r:id="rId6"/>
      <w:pgSz w:w="12240" w:h="15840"/>
      <w:pgMar w:top="1247" w:right="1134" w:bottom="1134" w:left="1134" w:header="709" w:footer="709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A2" w:rsidRDefault="00905CA2" w:rsidP="003D32F8">
      <w:r>
        <w:separator/>
      </w:r>
    </w:p>
  </w:endnote>
  <w:endnote w:type="continuationSeparator" w:id="0">
    <w:p w:rsidR="00905CA2" w:rsidRDefault="00905CA2" w:rsidP="003D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A2" w:rsidRDefault="00905CA2" w:rsidP="003D32F8">
      <w:r>
        <w:separator/>
      </w:r>
    </w:p>
  </w:footnote>
  <w:footnote w:type="continuationSeparator" w:id="0">
    <w:p w:rsidR="00905CA2" w:rsidRDefault="00905CA2" w:rsidP="003D32F8">
      <w:r>
        <w:continuationSeparator/>
      </w:r>
    </w:p>
  </w:footnote>
  <w:footnote w:id="1">
    <w:p w:rsidR="003D32F8" w:rsidRDefault="003D32F8" w:rsidP="003D32F8">
      <w:pPr>
        <w:pStyle w:val="Tekstprzypisudolnego"/>
        <w:ind w:left="284" w:hanging="284"/>
      </w:pPr>
      <w:r w:rsidRPr="000B2EF5">
        <w:rPr>
          <w:rStyle w:val="Odwoanieprzypisudolnego"/>
          <w:rFonts w:eastAsiaTheme="minorEastAsia"/>
        </w:rPr>
        <w:sym w:font="Symbol" w:char="F02A"/>
      </w:r>
      <w:r>
        <w:t xml:space="preserve"> </w:t>
      </w:r>
      <w:r>
        <w:tab/>
      </w:r>
      <w:r w:rsidRPr="000B2EF5">
        <w:t>Jeżeli zaświadczenie wystawiła osoba upoważniona przez pełnomocnika, zaświadczenie należy okazać obwodowej komisji wyborczej łącznie z kopią udzielonego upoważnienia.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CA" w:rsidRPr="00582280" w:rsidRDefault="00905CA2">
    <w:pPr>
      <w:pStyle w:val="Nagwek"/>
      <w:jc w:val="center"/>
      <w:rPr>
        <w:rFonts w:ascii="Times New Roman" w:hAnsi="Times New Roman"/>
      </w:rPr>
    </w:pPr>
    <w:r w:rsidRPr="00582280">
      <w:rPr>
        <w:rFonts w:ascii="Times New Roman" w:hAnsi="Times New Roman"/>
      </w:rPr>
      <w:fldChar w:fldCharType="begin"/>
    </w:r>
    <w:r w:rsidRPr="00582280">
      <w:rPr>
        <w:rFonts w:ascii="Times New Roman" w:hAnsi="Times New Roman"/>
      </w:rPr>
      <w:instrText xml:space="preserve"> PAGE   \* MERGEFORMAT </w:instrText>
    </w:r>
    <w:r w:rsidRPr="0058228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582280">
      <w:rPr>
        <w:rFonts w:ascii="Times New Roman" w:hAnsi="Times New Roman"/>
      </w:rPr>
      <w:fldChar w:fldCharType="end"/>
    </w:r>
  </w:p>
  <w:p w:rsidR="005E78CA" w:rsidRDefault="00905C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2F8"/>
    <w:rsid w:val="003366ED"/>
    <w:rsid w:val="003D32F8"/>
    <w:rsid w:val="00541A4C"/>
    <w:rsid w:val="006A2621"/>
    <w:rsid w:val="006C2724"/>
    <w:rsid w:val="006E03DA"/>
    <w:rsid w:val="008A189C"/>
    <w:rsid w:val="00905CA2"/>
    <w:rsid w:val="00986AB6"/>
    <w:rsid w:val="00A96DA7"/>
    <w:rsid w:val="00AA0EF4"/>
    <w:rsid w:val="00AE23CB"/>
    <w:rsid w:val="00BA6781"/>
    <w:rsid w:val="00C46C28"/>
    <w:rsid w:val="00E34EF6"/>
    <w:rsid w:val="00E617A1"/>
    <w:rsid w:val="00EC2FB9"/>
    <w:rsid w:val="00ED1E17"/>
    <w:rsid w:val="00F41F57"/>
    <w:rsid w:val="00F5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Helvetica"/>
        <w:color w:val="000000"/>
        <w:sz w:val="22"/>
        <w:szCs w:val="22"/>
        <w:lang w:val="pl-PL" w:eastAsia="en-US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2F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Verdana" w:hAnsi="Verdana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23CB"/>
    <w:pPr>
      <w:keepNext/>
      <w:keepLines/>
      <w:widowControl/>
      <w:autoSpaceDE/>
      <w:autoSpaceDN/>
      <w:adjustRightInd/>
      <w:spacing w:before="120" w:after="12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23CB"/>
    <w:pPr>
      <w:keepNext/>
      <w:keepLines/>
      <w:widowControl/>
      <w:autoSpaceDE/>
      <w:autoSpaceDN/>
      <w:adjustRightInd/>
      <w:spacing w:before="80" w:after="8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/>
      <w:sz w:val="2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E23CB"/>
    <w:pPr>
      <w:widowControl/>
      <w:numPr>
        <w:ilvl w:val="1"/>
      </w:numPr>
      <w:autoSpaceDE/>
      <w:autoSpaceDN/>
      <w:adjustRightInd/>
      <w:spacing w:after="200" w:line="276" w:lineRule="auto"/>
      <w:ind w:left="86"/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3C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kapit6">
    <w:name w:val="akapit 6"/>
    <w:basedOn w:val="Normalny"/>
    <w:link w:val="akapit6Znak"/>
    <w:uiPriority w:val="99"/>
    <w:qFormat/>
    <w:rsid w:val="00A96DA7"/>
    <w:pPr>
      <w:spacing w:after="200" w:line="40" w:lineRule="atLeast"/>
      <w:jc w:val="both"/>
    </w:pPr>
    <w:rPr>
      <w:rFonts w:ascii="Times New Roman" w:eastAsiaTheme="minorEastAsia" w:hAnsi="Times New Roman" w:cs="Helvetica"/>
      <w:b/>
      <w:sz w:val="24"/>
      <w:szCs w:val="24"/>
    </w:rPr>
  </w:style>
  <w:style w:type="character" w:customStyle="1" w:styleId="akapit6Znak">
    <w:name w:val="akapit 6 Znak"/>
    <w:basedOn w:val="Domylnaczcionkaakapitu"/>
    <w:link w:val="akapit6"/>
    <w:uiPriority w:val="99"/>
    <w:rsid w:val="00A96DA7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E23CB"/>
    <w:pPr>
      <w:widowControl/>
      <w:pBdr>
        <w:bottom w:val="single" w:sz="8" w:space="4" w:color="4F81BD" w:themeColor="accent1"/>
      </w:pBdr>
      <w:autoSpaceDE/>
      <w:autoSpaceDN/>
      <w:adjustRightInd/>
      <w:spacing w:after="300" w:line="276" w:lineRule="auto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3C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23C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3C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32F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F8"/>
    <w:rPr>
      <w:rFonts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D32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2F8"/>
    <w:rPr>
      <w:rFonts w:ascii="Verdana" w:hAnsi="Verdana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pawel_dlutek</dc:creator>
  <cp:lastModifiedBy>pawel_dlutek</cp:lastModifiedBy>
  <cp:revision>1</cp:revision>
  <dcterms:created xsi:type="dcterms:W3CDTF">2017-11-28T09:26:00Z</dcterms:created>
  <dcterms:modified xsi:type="dcterms:W3CDTF">2017-11-28T09:28:00Z</dcterms:modified>
</cp:coreProperties>
</file>